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Приложение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к Порядку размещени</w:t>
      </w:r>
      <w:r w:rsidR="001F201F">
        <w:rPr>
          <w:rFonts w:ascii="Times New Roman" w:hAnsi="Times New Roman" w:cs="Times New Roman"/>
        </w:rPr>
        <w:t>я</w:t>
      </w:r>
      <w:r w:rsidRPr="006A166B">
        <w:rPr>
          <w:rFonts w:ascii="Times New Roman" w:hAnsi="Times New Roman" w:cs="Times New Roman"/>
        </w:rPr>
        <w:t xml:space="preserve"> информации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их заместителей и главных бухгалтеров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и</w:t>
      </w:r>
      <w:r w:rsidRPr="006A166B">
        <w:rPr>
          <w:rFonts w:ascii="Times New Roman" w:hAnsi="Times New Roman" w:cs="Times New Roman"/>
        </w:rPr>
        <w:t xml:space="preserve">  муниципальных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унитарных предприятий и предоставления</w:t>
      </w:r>
    </w:p>
    <w:p w:rsidR="00AB7B49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указанными лицами данной информации</w:t>
      </w:r>
    </w:p>
    <w:p w:rsidR="009B50A5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со ст. 349.5 Трудового кодекса РФ;</w:t>
      </w:r>
    </w:p>
    <w:p w:rsidR="009B50A5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постановлением администрации </w:t>
      </w:r>
    </w:p>
    <w:p w:rsidR="009B50A5" w:rsidRPr="006A166B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м.р. Пестравский №38 от 27.01.2017 г.)</w:t>
      </w:r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66B" w:rsidRPr="00E0740C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о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муниципальных учреждений и  муниципальных</w:t>
      </w: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="009B50A5" w:rsidRPr="00E0740C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</w:t>
      </w:r>
    </w:p>
    <w:p w:rsidR="009B50A5" w:rsidRPr="00E0740C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6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11"/>
        <w:gridCol w:w="4471"/>
        <w:gridCol w:w="20"/>
        <w:gridCol w:w="34"/>
        <w:gridCol w:w="2106"/>
        <w:gridCol w:w="21"/>
        <w:gridCol w:w="2268"/>
      </w:tblGrid>
      <w:tr w:rsidR="00FB0C3B" w:rsidRPr="00E0740C" w:rsidTr="00410230">
        <w:tc>
          <w:tcPr>
            <w:tcW w:w="709" w:type="dxa"/>
            <w:gridSpan w:val="2"/>
          </w:tcPr>
          <w:p w:rsidR="00FB0C3B" w:rsidRPr="00E0740C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2" w:type="dxa"/>
            <w:gridSpan w:val="3"/>
          </w:tcPr>
          <w:p w:rsidR="00FB0C3B" w:rsidRPr="00E0740C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1" w:type="dxa"/>
            <w:gridSpan w:val="3"/>
          </w:tcPr>
          <w:p w:rsidR="00FB0C3B" w:rsidRPr="00E0740C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B0C3B" w:rsidRPr="00E0740C" w:rsidRDefault="006A166B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52DB0" w:rsidRPr="00E0740C" w:rsidTr="00E30390">
        <w:tc>
          <w:tcPr>
            <w:tcW w:w="9640" w:type="dxa"/>
            <w:gridSpan w:val="9"/>
          </w:tcPr>
          <w:p w:rsidR="00F52DB0" w:rsidRPr="00E0740C" w:rsidRDefault="00F52DB0" w:rsidP="00F5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опеки, попечительства и демографии муниципального района Пестравский Самарской области»</w:t>
            </w:r>
          </w:p>
        </w:tc>
      </w:tr>
      <w:tr w:rsidR="009B50A5" w:rsidRPr="00E0740C" w:rsidTr="00410230">
        <w:tc>
          <w:tcPr>
            <w:tcW w:w="709" w:type="dxa"/>
            <w:gridSpan w:val="2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Шаталов Владимир Викторович</w:t>
            </w:r>
          </w:p>
        </w:tc>
        <w:tc>
          <w:tcPr>
            <w:tcW w:w="2161" w:type="dxa"/>
            <w:gridSpan w:val="3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3219,75</w:t>
            </w:r>
          </w:p>
        </w:tc>
      </w:tr>
      <w:tr w:rsidR="009B50A5" w:rsidRPr="00E0740C" w:rsidTr="00410230">
        <w:tc>
          <w:tcPr>
            <w:tcW w:w="709" w:type="dxa"/>
            <w:gridSpan w:val="2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Прокудина Ольга Николаевна</w:t>
            </w:r>
          </w:p>
        </w:tc>
        <w:tc>
          <w:tcPr>
            <w:tcW w:w="2161" w:type="dxa"/>
            <w:gridSpan w:val="3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9B50A5" w:rsidRPr="00E0740C" w:rsidRDefault="00F52DB0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3308,20</w:t>
            </w:r>
          </w:p>
        </w:tc>
      </w:tr>
      <w:tr w:rsidR="00F52DB0" w:rsidRPr="00E0740C" w:rsidTr="00A33450">
        <w:tc>
          <w:tcPr>
            <w:tcW w:w="9640" w:type="dxa"/>
            <w:gridSpan w:val="9"/>
          </w:tcPr>
          <w:p w:rsidR="00F52DB0" w:rsidRPr="00E0740C" w:rsidRDefault="00E4275C" w:rsidP="00E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МАУ «Ресурсный центр Пестравского района»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Филатов Сергей Владимирович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30074,85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Куляпина Наталия Вениаминовна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23770,50</w:t>
            </w:r>
          </w:p>
        </w:tc>
      </w:tr>
      <w:tr w:rsidR="00E4275C" w:rsidRPr="00E0740C" w:rsidTr="00BE72DD">
        <w:tc>
          <w:tcPr>
            <w:tcW w:w="9640" w:type="dxa"/>
            <w:gridSpan w:val="9"/>
          </w:tcPr>
          <w:p w:rsidR="00E4275C" w:rsidRPr="00E0740C" w:rsidRDefault="00E4275C" w:rsidP="006E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сельского хозяйства муниципального района Пестравский»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6E55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43539,00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Грошева Лидия Петровна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23473,00</w:t>
            </w:r>
          </w:p>
        </w:tc>
      </w:tr>
      <w:tr w:rsidR="00E4275C" w:rsidRPr="00E0740C" w:rsidTr="00EE36C5">
        <w:tc>
          <w:tcPr>
            <w:tcW w:w="9640" w:type="dxa"/>
            <w:gridSpan w:val="9"/>
          </w:tcPr>
          <w:p w:rsidR="00E4275C" w:rsidRPr="00E0740C" w:rsidRDefault="00E4275C" w:rsidP="00F5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капитального строительства и жилищно-коммунального хозяйства» администрации муниципального района Пестравский Самарской области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Каштанов В.А.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E4275C" w:rsidRPr="00E0740C" w:rsidRDefault="00E4275C" w:rsidP="00F5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28290</w:t>
            </w:r>
          </w:p>
        </w:tc>
      </w:tr>
      <w:tr w:rsidR="00E4275C" w:rsidRPr="00E0740C" w:rsidTr="00410230"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E07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Шутова Е.А.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</w:tr>
      <w:tr w:rsidR="00E4275C" w:rsidRPr="00E0740C" w:rsidTr="00B832CE">
        <w:trPr>
          <w:trHeight w:val="635"/>
        </w:trPr>
        <w:tc>
          <w:tcPr>
            <w:tcW w:w="9640" w:type="dxa"/>
            <w:gridSpan w:val="9"/>
          </w:tcPr>
          <w:p w:rsidR="00E4275C" w:rsidRPr="00E0740C" w:rsidRDefault="00E4275C" w:rsidP="006A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E4275C" w:rsidRPr="00E0740C" w:rsidTr="00E0740C">
        <w:trPr>
          <w:trHeight w:val="36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Никитин Дмитрий Сергеевич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E0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31698,56</w:t>
            </w:r>
          </w:p>
        </w:tc>
      </w:tr>
      <w:tr w:rsidR="00E4275C" w:rsidRPr="00E0740C" w:rsidTr="00E0740C">
        <w:trPr>
          <w:trHeight w:val="430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Кузнецова Наталья Павловна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E0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27652,42</w:t>
            </w:r>
          </w:p>
        </w:tc>
      </w:tr>
      <w:tr w:rsidR="00E4275C" w:rsidRPr="00E0740C" w:rsidTr="00E0740C">
        <w:trPr>
          <w:trHeight w:val="420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Васильевна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23007,65</w:t>
            </w:r>
          </w:p>
        </w:tc>
      </w:tr>
      <w:tr w:rsidR="00E4275C" w:rsidRPr="00E0740C" w:rsidTr="00E0740C">
        <w:trPr>
          <w:trHeight w:val="412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Бырина Марина Александровна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</w:tcPr>
          <w:p w:rsidR="00E4275C" w:rsidRPr="00E0740C" w:rsidRDefault="00E4275C" w:rsidP="002F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20219,48</w:t>
            </w:r>
          </w:p>
        </w:tc>
      </w:tr>
      <w:tr w:rsidR="00E4275C" w:rsidRPr="00E0740C" w:rsidTr="00B832CE">
        <w:trPr>
          <w:trHeight w:val="693"/>
        </w:trPr>
        <w:tc>
          <w:tcPr>
            <w:tcW w:w="9640" w:type="dxa"/>
            <w:gridSpan w:val="9"/>
          </w:tcPr>
          <w:p w:rsidR="00E4275C" w:rsidRPr="00E0740C" w:rsidRDefault="00E4275C" w:rsidP="000D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«Пестравский МФЦ»</w:t>
            </w:r>
          </w:p>
        </w:tc>
      </w:tr>
      <w:tr w:rsidR="00E4275C" w:rsidRPr="00E0740C" w:rsidTr="00E0740C">
        <w:trPr>
          <w:trHeight w:val="27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Уколов Игорь Анатольевич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30119,97</w:t>
            </w:r>
          </w:p>
        </w:tc>
      </w:tr>
      <w:tr w:rsidR="00E4275C" w:rsidRPr="00E0740C" w:rsidTr="00410230">
        <w:trPr>
          <w:trHeight w:val="698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Прокофьева Любовь Сергеевна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19330,72</w:t>
            </w:r>
          </w:p>
        </w:tc>
      </w:tr>
      <w:tr w:rsidR="00E4275C" w:rsidRPr="00E0740C" w:rsidTr="00B832CE">
        <w:trPr>
          <w:trHeight w:val="553"/>
        </w:trPr>
        <w:tc>
          <w:tcPr>
            <w:tcW w:w="9640" w:type="dxa"/>
            <w:gridSpan w:val="9"/>
          </w:tcPr>
          <w:p w:rsidR="00E4275C" w:rsidRPr="00E0740C" w:rsidRDefault="00E4275C" w:rsidP="0016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МАУ «Редакция газеты «Степь»</w:t>
            </w:r>
          </w:p>
        </w:tc>
      </w:tr>
      <w:tr w:rsidR="00E4275C" w:rsidRPr="00E0740C" w:rsidTr="00410230">
        <w:trPr>
          <w:trHeight w:val="68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Дорохов Андрей Викторович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36730</w:t>
            </w:r>
          </w:p>
        </w:tc>
      </w:tr>
      <w:tr w:rsidR="00E4275C" w:rsidRPr="00E0740C" w:rsidTr="00410230">
        <w:trPr>
          <w:trHeight w:val="557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Зинковская Наталья Викторовна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26638</w:t>
            </w:r>
          </w:p>
        </w:tc>
      </w:tr>
      <w:tr w:rsidR="00E4275C" w:rsidRPr="00E0740C" w:rsidTr="00B832CE">
        <w:trPr>
          <w:trHeight w:val="707"/>
        </w:trPr>
        <w:tc>
          <w:tcPr>
            <w:tcW w:w="9640" w:type="dxa"/>
            <w:gridSpan w:val="9"/>
          </w:tcPr>
          <w:p w:rsidR="00E4275C" w:rsidRPr="00E0740C" w:rsidRDefault="00E4275C" w:rsidP="0016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материально-технического обеспечения муниципального района Пестравский района Самарской области»</w:t>
            </w:r>
          </w:p>
        </w:tc>
      </w:tr>
      <w:tr w:rsidR="00E4275C" w:rsidRPr="00E0740C" w:rsidTr="00410230">
        <w:trPr>
          <w:trHeight w:val="561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Пестриков Дмитрий Сергеевич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E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29738,43</w:t>
            </w:r>
          </w:p>
        </w:tc>
      </w:tr>
      <w:tr w:rsidR="00E4275C" w:rsidRPr="00E0740C" w:rsidTr="00410230">
        <w:trPr>
          <w:trHeight w:val="697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Гринева Ирина Николаевна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24191,78</w:t>
            </w:r>
          </w:p>
        </w:tc>
      </w:tr>
      <w:tr w:rsidR="00E0740C" w:rsidRPr="00E0740C" w:rsidTr="00B832CE">
        <w:trPr>
          <w:trHeight w:val="551"/>
        </w:trPr>
        <w:tc>
          <w:tcPr>
            <w:tcW w:w="9640" w:type="dxa"/>
            <w:gridSpan w:val="9"/>
          </w:tcPr>
          <w:p w:rsidR="00E0740C" w:rsidRPr="00E0740C" w:rsidRDefault="00E0740C" w:rsidP="00E07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МКУ Управление культуры, молодежной политики, физической культуры и спорта</w:t>
            </w:r>
          </w:p>
        </w:tc>
      </w:tr>
      <w:tr w:rsidR="00E0740C" w:rsidRPr="00E0740C" w:rsidTr="00E0740C">
        <w:trPr>
          <w:trHeight w:val="359"/>
        </w:trPr>
        <w:tc>
          <w:tcPr>
            <w:tcW w:w="720" w:type="dxa"/>
            <w:gridSpan w:val="3"/>
          </w:tcPr>
          <w:p w:rsidR="00E0740C" w:rsidRPr="00E0740C" w:rsidRDefault="00E0740C" w:rsidP="00E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</w:tcPr>
          <w:p w:rsidR="00E0740C" w:rsidRPr="00E0740C" w:rsidRDefault="00E0740C" w:rsidP="00410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Никифорова Светлана Алексеевна</w:t>
            </w:r>
          </w:p>
        </w:tc>
        <w:tc>
          <w:tcPr>
            <w:tcW w:w="2160" w:type="dxa"/>
            <w:gridSpan w:val="3"/>
          </w:tcPr>
          <w:p w:rsidR="00E0740C" w:rsidRPr="00E0740C" w:rsidRDefault="00E0740C" w:rsidP="00E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89" w:type="dxa"/>
            <w:gridSpan w:val="2"/>
          </w:tcPr>
          <w:p w:rsidR="00E0740C" w:rsidRPr="00E0740C" w:rsidRDefault="00E0740C" w:rsidP="00E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27626,25</w:t>
            </w:r>
          </w:p>
        </w:tc>
      </w:tr>
      <w:tr w:rsidR="00E4275C" w:rsidRPr="00E0740C" w:rsidTr="00B832CE">
        <w:trPr>
          <w:trHeight w:val="551"/>
        </w:trPr>
        <w:tc>
          <w:tcPr>
            <w:tcW w:w="9640" w:type="dxa"/>
            <w:gridSpan w:val="9"/>
          </w:tcPr>
          <w:p w:rsidR="00E4275C" w:rsidRPr="00E0740C" w:rsidRDefault="00E4275C" w:rsidP="00410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культуры «Пестравская межпоселенческая библиотека»</w:t>
            </w:r>
          </w:p>
        </w:tc>
      </w:tr>
      <w:tr w:rsidR="00E4275C" w:rsidRPr="00E0740C" w:rsidTr="00E0740C">
        <w:trPr>
          <w:trHeight w:val="361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Рябышева Татьяна Александровна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35674,49</w:t>
            </w:r>
          </w:p>
        </w:tc>
      </w:tr>
      <w:tr w:rsidR="00E4275C" w:rsidRPr="00E0740C" w:rsidTr="00B832CE">
        <w:trPr>
          <w:trHeight w:val="553"/>
        </w:trPr>
        <w:tc>
          <w:tcPr>
            <w:tcW w:w="9640" w:type="dxa"/>
            <w:gridSpan w:val="9"/>
          </w:tcPr>
          <w:p w:rsidR="00E4275C" w:rsidRPr="00E0740C" w:rsidRDefault="00E4275C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Межпоселенческий культурно-досуговый центр муниципального района Пестравский Самарской области»</w:t>
            </w:r>
          </w:p>
        </w:tc>
      </w:tr>
      <w:tr w:rsidR="00E4275C" w:rsidRPr="00E0740C" w:rsidTr="00E0740C">
        <w:trPr>
          <w:trHeight w:val="407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Ларькина Ольга Борисовна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0740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32981,44</w:t>
            </w:r>
          </w:p>
        </w:tc>
      </w:tr>
      <w:tr w:rsidR="00E4275C" w:rsidRPr="00E0740C" w:rsidTr="00E0740C">
        <w:trPr>
          <w:trHeight w:val="379"/>
        </w:trPr>
        <w:tc>
          <w:tcPr>
            <w:tcW w:w="9640" w:type="dxa"/>
            <w:gridSpan w:val="9"/>
          </w:tcPr>
          <w:p w:rsidR="00E4275C" w:rsidRPr="00E0740C" w:rsidRDefault="00E4275C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дополнительного образования «Детская музыкальная школа»</w:t>
            </w:r>
          </w:p>
        </w:tc>
      </w:tr>
      <w:tr w:rsidR="00E4275C" w:rsidRPr="00E0740C" w:rsidTr="00E0740C">
        <w:trPr>
          <w:trHeight w:val="413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Козленко Эльвира Викторовна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0740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51309,20</w:t>
            </w:r>
          </w:p>
        </w:tc>
      </w:tr>
      <w:tr w:rsidR="00E4275C" w:rsidRPr="00E0740C" w:rsidTr="00E0740C">
        <w:trPr>
          <w:trHeight w:val="395"/>
        </w:trPr>
        <w:tc>
          <w:tcPr>
            <w:tcW w:w="9640" w:type="dxa"/>
            <w:gridSpan w:val="9"/>
          </w:tcPr>
          <w:p w:rsidR="00E4275C" w:rsidRPr="00E0740C" w:rsidRDefault="00E4275C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«Дом молодежных организаций»</w:t>
            </w:r>
          </w:p>
        </w:tc>
      </w:tr>
      <w:tr w:rsidR="00E4275C" w:rsidRPr="00E0740C" w:rsidTr="00E0740C">
        <w:trPr>
          <w:trHeight w:val="405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0740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Бирева Елена Валерьевна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0740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25614</w:t>
            </w:r>
          </w:p>
        </w:tc>
      </w:tr>
      <w:tr w:rsidR="00E4275C" w:rsidRPr="00E0740C" w:rsidTr="00B832CE">
        <w:trPr>
          <w:trHeight w:val="573"/>
        </w:trPr>
        <w:tc>
          <w:tcPr>
            <w:tcW w:w="9640" w:type="dxa"/>
            <w:gridSpan w:val="9"/>
          </w:tcPr>
          <w:p w:rsidR="00E4275C" w:rsidRPr="00E0740C" w:rsidRDefault="00E4275C" w:rsidP="00B8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</w:tr>
      <w:tr w:rsidR="00E4275C" w:rsidRPr="00E0740C" w:rsidTr="00E0740C">
        <w:trPr>
          <w:trHeight w:val="36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Дегтерев И.С.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30075</w:t>
            </w:r>
          </w:p>
        </w:tc>
      </w:tr>
      <w:tr w:rsidR="00E4275C" w:rsidRPr="00E0740C" w:rsidTr="00410230">
        <w:trPr>
          <w:trHeight w:val="54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Шутова Е.А.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23771</w:t>
            </w:r>
          </w:p>
        </w:tc>
      </w:tr>
      <w:tr w:rsidR="00E4275C" w:rsidRPr="00E0740C" w:rsidTr="00410230">
        <w:trPr>
          <w:trHeight w:val="54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Елисов В.В.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2268" w:type="dxa"/>
          </w:tcPr>
          <w:p w:rsidR="00E4275C" w:rsidRPr="00E0740C" w:rsidRDefault="001F201F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15773</w:t>
            </w:r>
            <w:bookmarkStart w:id="0" w:name="_GoBack"/>
            <w:bookmarkEnd w:id="0"/>
          </w:p>
        </w:tc>
      </w:tr>
      <w:tr w:rsidR="00E4275C" w:rsidRPr="00E0740C" w:rsidTr="00410230">
        <w:trPr>
          <w:trHeight w:val="549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1D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Филипповских Е.А.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1D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Зам.начальника ЕДДС</w:t>
            </w:r>
          </w:p>
        </w:tc>
        <w:tc>
          <w:tcPr>
            <w:tcW w:w="2268" w:type="dxa"/>
          </w:tcPr>
          <w:p w:rsidR="00E4275C" w:rsidRPr="00E0740C" w:rsidRDefault="00E4275C" w:rsidP="001D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11290</w:t>
            </w:r>
          </w:p>
        </w:tc>
      </w:tr>
      <w:tr w:rsidR="00E4275C" w:rsidRPr="00E0740C" w:rsidTr="00E0740C">
        <w:trPr>
          <w:trHeight w:val="445"/>
        </w:trPr>
        <w:tc>
          <w:tcPr>
            <w:tcW w:w="9640" w:type="dxa"/>
            <w:gridSpan w:val="9"/>
          </w:tcPr>
          <w:p w:rsidR="00E4275C" w:rsidRPr="00E0740C" w:rsidRDefault="00E4275C" w:rsidP="00E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МУП «Жилищно-коммунальное хозяйство Пестравского района»</w:t>
            </w:r>
          </w:p>
        </w:tc>
      </w:tr>
      <w:tr w:rsidR="00E4275C" w:rsidRPr="00E0740C" w:rsidTr="00410230">
        <w:trPr>
          <w:trHeight w:val="565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Гринев Сергей Александрович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31888,55</w:t>
            </w:r>
          </w:p>
        </w:tc>
      </w:tr>
      <w:tr w:rsidR="00E4275C" w:rsidRPr="00E0740C" w:rsidTr="00410230">
        <w:trPr>
          <w:trHeight w:val="545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Царьков Виталий Викторович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29566,10</w:t>
            </w:r>
          </w:p>
        </w:tc>
      </w:tr>
      <w:tr w:rsidR="00E4275C" w:rsidRPr="00E0740C" w:rsidTr="00410230">
        <w:trPr>
          <w:trHeight w:val="567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Мельникова Надежда Алексеевна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25550,13</w:t>
            </w:r>
          </w:p>
        </w:tc>
      </w:tr>
      <w:tr w:rsidR="00E4275C" w:rsidRPr="00E0740C" w:rsidTr="00B832CE">
        <w:trPr>
          <w:trHeight w:val="547"/>
        </w:trPr>
        <w:tc>
          <w:tcPr>
            <w:tcW w:w="9640" w:type="dxa"/>
            <w:gridSpan w:val="9"/>
          </w:tcPr>
          <w:p w:rsidR="00E4275C" w:rsidRPr="00E0740C" w:rsidRDefault="00E4275C" w:rsidP="00F5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МУП «Проектно-сметное бюро»</w:t>
            </w:r>
          </w:p>
        </w:tc>
      </w:tr>
      <w:tr w:rsidR="00E4275C" w:rsidRPr="00E0740C" w:rsidTr="00410230">
        <w:trPr>
          <w:trHeight w:val="555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Ольга Владимировна 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29850</w:t>
            </w:r>
          </w:p>
        </w:tc>
      </w:tr>
      <w:tr w:rsidR="00E4275C" w:rsidRPr="00E0740C" w:rsidTr="00410230">
        <w:trPr>
          <w:trHeight w:val="563"/>
        </w:trPr>
        <w:tc>
          <w:tcPr>
            <w:tcW w:w="709" w:type="dxa"/>
            <w:gridSpan w:val="2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Федюнина Ольга  Николаевна</w:t>
            </w:r>
          </w:p>
        </w:tc>
        <w:tc>
          <w:tcPr>
            <w:tcW w:w="2161" w:type="dxa"/>
            <w:gridSpan w:val="3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4275C" w:rsidRPr="00E0740C" w:rsidRDefault="00E4275C" w:rsidP="00FA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24875</w:t>
            </w:r>
          </w:p>
        </w:tc>
      </w:tr>
      <w:tr w:rsidR="00E4275C" w:rsidRPr="00E0740C" w:rsidTr="00E0740C">
        <w:trPr>
          <w:trHeight w:val="411"/>
        </w:trPr>
        <w:tc>
          <w:tcPr>
            <w:tcW w:w="9640" w:type="dxa"/>
            <w:gridSpan w:val="9"/>
          </w:tcPr>
          <w:p w:rsidR="00E4275C" w:rsidRPr="00E0740C" w:rsidRDefault="00E4275C" w:rsidP="002F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r w:rsidR="00E0740C">
              <w:rPr>
                <w:rFonts w:ascii="Times New Roman" w:hAnsi="Times New Roman" w:cs="Times New Roman"/>
                <w:b/>
                <w:sz w:val="28"/>
                <w:szCs w:val="28"/>
              </w:rPr>
              <w:t>Пестравкаа</w:t>
            </w:r>
            <w:r w:rsidRPr="00E0740C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втотранс»</w:t>
            </w:r>
          </w:p>
        </w:tc>
      </w:tr>
      <w:tr w:rsidR="00E0740C" w:rsidRPr="00E0740C" w:rsidTr="00E0740C">
        <w:trPr>
          <w:trHeight w:val="560"/>
        </w:trPr>
        <w:tc>
          <w:tcPr>
            <w:tcW w:w="687" w:type="dxa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8" w:type="dxa"/>
            <w:gridSpan w:val="5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Казачков Александр Николаевич</w:t>
            </w:r>
          </w:p>
        </w:tc>
        <w:tc>
          <w:tcPr>
            <w:tcW w:w="2127" w:type="dxa"/>
            <w:gridSpan w:val="2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30207</w:t>
            </w:r>
          </w:p>
        </w:tc>
      </w:tr>
      <w:tr w:rsidR="00E0740C" w:rsidRPr="00E0740C" w:rsidTr="00E0740C">
        <w:trPr>
          <w:trHeight w:val="697"/>
        </w:trPr>
        <w:tc>
          <w:tcPr>
            <w:tcW w:w="687" w:type="dxa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8" w:type="dxa"/>
            <w:gridSpan w:val="5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2127" w:type="dxa"/>
            <w:gridSpan w:val="2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0740C" w:rsidRPr="00E0740C" w:rsidRDefault="00E0740C" w:rsidP="002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19440</w:t>
            </w:r>
          </w:p>
        </w:tc>
      </w:tr>
    </w:tbl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CE" w:rsidRDefault="00B832CE" w:rsidP="00B8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0A5" w:rsidRPr="009B50A5" w:rsidRDefault="009B50A5" w:rsidP="009B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A5">
        <w:rPr>
          <w:rFonts w:ascii="Times New Roman" w:hAnsi="Times New Roman" w:cs="Times New Roman"/>
          <w:sz w:val="28"/>
          <w:szCs w:val="28"/>
        </w:rPr>
        <w:tab/>
      </w:r>
    </w:p>
    <w:sectPr w:rsidR="009B50A5" w:rsidRPr="009B50A5" w:rsidSect="00B832C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A88"/>
    <w:multiLevelType w:val="hybridMultilevel"/>
    <w:tmpl w:val="13B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21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2F8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B2E"/>
    <w:multiLevelType w:val="multilevel"/>
    <w:tmpl w:val="2F1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9"/>
    <w:rsid w:val="000D4BF7"/>
    <w:rsid w:val="00164646"/>
    <w:rsid w:val="001F201F"/>
    <w:rsid w:val="0036178A"/>
    <w:rsid w:val="003B4786"/>
    <w:rsid w:val="00410230"/>
    <w:rsid w:val="004A3FB4"/>
    <w:rsid w:val="005A3612"/>
    <w:rsid w:val="006A166B"/>
    <w:rsid w:val="006E5541"/>
    <w:rsid w:val="00801A6E"/>
    <w:rsid w:val="00852F9D"/>
    <w:rsid w:val="00993AED"/>
    <w:rsid w:val="009B50A5"/>
    <w:rsid w:val="00AB7B49"/>
    <w:rsid w:val="00B832CE"/>
    <w:rsid w:val="00DB46EB"/>
    <w:rsid w:val="00E0740C"/>
    <w:rsid w:val="00E4275C"/>
    <w:rsid w:val="00F242A9"/>
    <w:rsid w:val="00F52DB0"/>
    <w:rsid w:val="00FA4D8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Николай И. Моисеев</cp:lastModifiedBy>
  <cp:revision>7</cp:revision>
  <cp:lastPrinted>2018-03-13T04:44:00Z</cp:lastPrinted>
  <dcterms:created xsi:type="dcterms:W3CDTF">2018-03-12T11:02:00Z</dcterms:created>
  <dcterms:modified xsi:type="dcterms:W3CDTF">2018-03-13T04:55:00Z</dcterms:modified>
</cp:coreProperties>
</file>